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CE11" w14:textId="148C4543" w:rsidR="0058718C" w:rsidRPr="007F5354" w:rsidRDefault="009C3A07" w:rsidP="007F5354">
      <w:pPr>
        <w:pStyle w:val="1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object w:dxaOrig="1440" w:dyaOrig="1440" w14:anchorId="1B2BC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27pt;width:66.9pt;height:76.7pt;z-index:-251658752;visibility:visible;mso-wrap-edited:f" wrapcoords="-343 0 -343 21330 21600 21330 21600 0 -343 0" fillcolor="window">
            <v:imagedata r:id="rId11" o:title="" gain="2147483647f" blacklevel="-30802f"/>
          </v:shape>
          <o:OLEObject Type="Embed" ProgID="Word.Picture.8" ShapeID="_x0000_s1027" DrawAspect="Content" ObjectID="_1771397545" r:id="rId12"/>
        </w:object>
      </w:r>
    </w:p>
    <w:p w14:paraId="19801774" w14:textId="77777777" w:rsidR="00F4362B" w:rsidRPr="0006284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284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240F40D2" w14:textId="77777777" w:rsidR="002365ED" w:rsidRDefault="002365ED" w:rsidP="00F4362B">
      <w:pPr>
        <w:pStyle w:val="2"/>
        <w:rPr>
          <w:rFonts w:ascii="Cordia New" w:hAnsi="Cordia New" w:cs="Angsana New"/>
          <w:b w:val="0"/>
          <w:bCs w:val="0"/>
          <w:sz w:val="4"/>
          <w:szCs w:val="4"/>
        </w:rPr>
      </w:pPr>
    </w:p>
    <w:p w14:paraId="688C0721" w14:textId="77777777" w:rsidR="002365ED" w:rsidRPr="007F5354" w:rsidRDefault="002365ED" w:rsidP="00F4362B">
      <w:pPr>
        <w:pStyle w:val="2"/>
        <w:rPr>
          <w:rFonts w:ascii="TH SarabunPSK" w:hAnsi="TH SarabunPSK" w:cs="TH SarabunPSK"/>
          <w:sz w:val="16"/>
          <w:szCs w:val="16"/>
        </w:rPr>
      </w:pPr>
    </w:p>
    <w:p w14:paraId="2C94D0E0" w14:textId="381291FC" w:rsidR="00F4362B" w:rsidRPr="0006284B" w:rsidRDefault="00F4362B" w:rsidP="00F4362B">
      <w:pPr>
        <w:pStyle w:val="2"/>
        <w:rPr>
          <w:rFonts w:ascii="TH SarabunPSK" w:hAnsi="TH SarabunPSK" w:cs="TH SarabunPSK"/>
        </w:rPr>
      </w:pPr>
      <w:r w:rsidRPr="0006284B">
        <w:rPr>
          <w:rFonts w:ascii="TH SarabunPSK" w:hAnsi="TH SarabunPSK" w:cs="TH SarabunPSK"/>
          <w:cs/>
        </w:rPr>
        <w:t>ส่วนราชการ</w:t>
      </w:r>
      <w:r w:rsidRPr="0006284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6284B">
        <w:rPr>
          <w:rFonts w:ascii="TH SarabunPSK" w:hAnsi="TH SarabunPSK" w:cs="TH SarabunPSK"/>
          <w:b w:val="0"/>
          <w:bCs w:val="0"/>
        </w:rPr>
        <w:t>………………………………………………………</w:t>
      </w:r>
      <w:r w:rsidR="002365ED">
        <w:rPr>
          <w:rFonts w:ascii="TH SarabunPSK" w:hAnsi="TH SarabunPSK" w:cs="TH SarabunPSK"/>
          <w:b w:val="0"/>
          <w:bCs w:val="0"/>
        </w:rPr>
        <w:t>………………….</w:t>
      </w:r>
      <w:r w:rsidRPr="0006284B">
        <w:rPr>
          <w:rFonts w:ascii="TH SarabunPSK" w:hAnsi="TH SarabunPSK" w:cs="TH SarabunPSK"/>
          <w:b w:val="0"/>
          <w:bCs w:val="0"/>
        </w:rPr>
        <w:t>………………………………………………………….</w:t>
      </w:r>
    </w:p>
    <w:p w14:paraId="641DE0EA" w14:textId="77777777" w:rsidR="00F4362B" w:rsidRPr="0006284B" w:rsidRDefault="00F4362B" w:rsidP="00F4362B">
      <w:pPr>
        <w:rPr>
          <w:rFonts w:ascii="TH SarabunPSK" w:hAnsi="TH SarabunPSK" w:cs="TH SarabunPSK"/>
          <w:sz w:val="16"/>
          <w:szCs w:val="16"/>
          <w:cs/>
        </w:rPr>
      </w:pPr>
    </w:p>
    <w:p w14:paraId="694A4C0B" w14:textId="77777777" w:rsidR="00F4362B" w:rsidRPr="0006284B" w:rsidRDefault="00F4362B" w:rsidP="00F4362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6284B">
        <w:rPr>
          <w:rFonts w:ascii="TH SarabunPSK" w:hAnsi="TH SarabunPSK" w:cs="TH SarabunPSK"/>
          <w:sz w:val="32"/>
          <w:szCs w:val="32"/>
        </w:rPr>
        <w:t>……………………………</w:t>
      </w:r>
      <w:r w:rsidR="00AF0509" w:rsidRPr="0006284B">
        <w:rPr>
          <w:rFonts w:ascii="TH SarabunPSK" w:hAnsi="TH SarabunPSK" w:cs="TH SarabunPSK"/>
          <w:sz w:val="32"/>
          <w:szCs w:val="32"/>
        </w:rPr>
        <w:t>………………</w:t>
      </w:r>
      <w:r w:rsidRPr="0006284B">
        <w:rPr>
          <w:rFonts w:ascii="TH SarabunPSK" w:hAnsi="TH SarabunPSK" w:cs="TH SarabunPSK"/>
          <w:sz w:val="32"/>
          <w:szCs w:val="32"/>
        </w:rPr>
        <w:t>……………………………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6284B">
        <w:rPr>
          <w:rFonts w:ascii="TH SarabunPSK" w:hAnsi="TH SarabunPSK" w:cs="TH SarabunPSK"/>
          <w:sz w:val="32"/>
          <w:szCs w:val="32"/>
        </w:rPr>
        <w:t xml:space="preserve"> 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Pr="0006284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698" w:rsidRPr="0006284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4366F" w14:textId="77777777" w:rsidR="00F4362B" w:rsidRPr="0006284B" w:rsidRDefault="00F4362B" w:rsidP="00F4362B">
      <w:pPr>
        <w:tabs>
          <w:tab w:val="left" w:pos="4536"/>
        </w:tabs>
        <w:rPr>
          <w:rFonts w:ascii="TH SarabunPSK" w:hAnsi="TH SarabunPSK" w:cs="TH SarabunPSK"/>
          <w:sz w:val="16"/>
          <w:szCs w:val="16"/>
          <w:cs/>
        </w:rPr>
      </w:pPr>
    </w:p>
    <w:p w14:paraId="53B92481" w14:textId="653F5FD0" w:rsidR="00F4362B" w:rsidRPr="0006284B" w:rsidRDefault="00F4362B" w:rsidP="00F173E7">
      <w:pPr>
        <w:ind w:left="567" w:right="-144" w:hanging="567"/>
        <w:rPr>
          <w:rFonts w:ascii="TH SarabunPSK" w:hAnsi="TH SarabunPSK" w:cs="TH SarabunPSK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284B">
        <w:rPr>
          <w:rFonts w:ascii="TH SarabunPSK" w:hAnsi="TH SarabunPSK" w:cs="TH SarabunPSK"/>
          <w:sz w:val="32"/>
          <w:szCs w:val="32"/>
        </w:rPr>
        <w:t xml:space="preserve">  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ขอส่ง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รายงานความก้าวหน้าโครงการวิจัย</w:t>
      </w:r>
      <w:r w:rsidR="00D333B8" w:rsidRPr="00603C5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การพัฒนางานประจำสู่งานวิจัย</w:t>
      </w:r>
      <w:r w:rsidR="00D333B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333B8" w:rsidRPr="00603C5A">
        <w:rPr>
          <w:rFonts w:ascii="TH SarabunIT๙" w:eastAsia="Times New Roman" w:hAnsi="TH SarabunIT๙" w:cs="TH SarabunIT๙"/>
          <w:sz w:val="32"/>
          <w:szCs w:val="32"/>
        </w:rPr>
        <w:t xml:space="preserve">R to R (Routine to Research) 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173E7" w:rsidRPr="0006284B">
        <w:rPr>
          <w:rFonts w:ascii="TH SarabunPSK" w:hAnsi="TH SarabunPSK" w:cs="TH SarabunPSK"/>
          <w:sz w:val="32"/>
          <w:szCs w:val="32"/>
        </w:rPr>
        <w:t xml:space="preserve"> 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06284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และขออนุมัติเบิกทุนวิจัยงวดที่ 2</w:t>
      </w:r>
    </w:p>
    <w:p w14:paraId="00BA3D16" w14:textId="77777777" w:rsidR="00F4362B" w:rsidRPr="0006284B" w:rsidRDefault="00F4362B" w:rsidP="00F4362B">
      <w:pPr>
        <w:ind w:right="86"/>
        <w:rPr>
          <w:rFonts w:ascii="TH SarabunPSK" w:hAnsi="TH SarabunPSK" w:cs="TH SarabunPSK"/>
          <w:sz w:val="10"/>
          <w:szCs w:val="10"/>
          <w:cs/>
        </w:rPr>
      </w:pPr>
    </w:p>
    <w:p w14:paraId="03C62EC4" w14:textId="3088EC6B" w:rsidR="00F4362B" w:rsidRPr="0006284B" w:rsidRDefault="00F4362B" w:rsidP="00FA265F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496CAF" w:rsidRPr="0006284B">
        <w:rPr>
          <w:rFonts w:ascii="TH SarabunPSK" w:hAnsi="TH SarabunPSK" w:cs="TH SarabunPSK"/>
          <w:sz w:val="32"/>
          <w:szCs w:val="32"/>
          <w:cs/>
        </w:rPr>
        <w:t>อธิการบดี / ผู้ได้รับมอบหมาย</w:t>
      </w:r>
      <w:r w:rsidR="0034309B" w:rsidRPr="0006284B">
        <w:rPr>
          <w:rFonts w:ascii="TH SarabunPSK" w:hAnsi="TH SarabunPSK" w:cs="TH SarabunPSK"/>
          <w:sz w:val="32"/>
          <w:szCs w:val="32"/>
          <w:cs/>
        </w:rPr>
        <w:t xml:space="preserve"> (ผ่าน</w:t>
      </w:r>
      <w:r w:rsidR="00D333B8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6E2B31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D333B8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........</w:t>
      </w:r>
      <w:r w:rsidR="00FA265F" w:rsidRPr="0006284B">
        <w:rPr>
          <w:rFonts w:ascii="TH SarabunPSK" w:hAnsi="TH SarabunPSK" w:cs="TH SarabunPSK"/>
          <w:sz w:val="32"/>
          <w:szCs w:val="32"/>
          <w:cs/>
        </w:rPr>
        <w:t>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="00496CAF" w:rsidRPr="0006284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........</w:t>
      </w:r>
      <w:r w:rsidR="0034309B" w:rsidRPr="0006284B">
        <w:rPr>
          <w:rFonts w:ascii="TH SarabunPSK" w:hAnsi="TH SarabunPSK" w:cs="TH SarabunPSK"/>
          <w:sz w:val="32"/>
          <w:szCs w:val="32"/>
          <w:cs/>
        </w:rPr>
        <w:t>, ผ่านผู้อำนวยการสถาบันวิจัยและพัฒนา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)</w:t>
      </w:r>
    </w:p>
    <w:p w14:paraId="64FCCA67" w14:textId="77777777" w:rsidR="00F4362B" w:rsidRPr="0006284B" w:rsidRDefault="00F4362B" w:rsidP="00F4362B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50EDB568" w14:textId="77777777" w:rsidR="00AF0509" w:rsidRPr="0006284B" w:rsidRDefault="00A14E84" w:rsidP="00CA07B5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1C7087" w:rsidRPr="0006284B">
        <w:rPr>
          <w:rFonts w:ascii="TH SarabunPSK" w:hAnsi="TH SarabunPSK" w:cs="TH SarabunPSK"/>
          <w:color w:val="000000"/>
          <w:sz w:val="30"/>
          <w:szCs w:val="30"/>
          <w:cs/>
        </w:rPr>
        <w:t>แบบ</w:t>
      </w:r>
      <w:r w:rsidR="00CA07B5" w:rsidRPr="0006284B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</w:t>
      </w:r>
      <w:r w:rsidR="00CA07B5" w:rsidRPr="0006284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1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4A552528" w14:textId="77777777" w:rsidR="00AF0509" w:rsidRPr="0006284B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3F7F4939" w14:textId="77777777" w:rsidR="00F4362B" w:rsidRPr="0006284B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</w:p>
    <w:p w14:paraId="1128D372" w14:textId="73849717" w:rsidR="00F4362B" w:rsidRPr="0006284B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F4362B" w:rsidRPr="0006284B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06284B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06284B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="00D333B8">
        <w:rPr>
          <w:rFonts w:ascii="TH SarabunPSK" w:hAnsi="TH SarabunPSK" w:cs="TH SarabunPSK" w:hint="cs"/>
          <w:sz w:val="32"/>
          <w:szCs w:val="32"/>
          <w:cs/>
        </w:rPr>
        <w:t>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</w:t>
      </w:r>
      <w:r w:rsidR="00D333B8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</w:t>
      </w:r>
      <w:r w:rsidR="00D333B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64477AE" w14:textId="3F04D2F8" w:rsidR="00AF0509" w:rsidRPr="0006284B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สังกัด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D333B8">
        <w:rPr>
          <w:rFonts w:ascii="TH SarabunPSK" w:hAnsi="TH SarabunPSK" w:cs="TH SarabunPSK" w:hint="cs"/>
          <w:sz w:val="32"/>
          <w:szCs w:val="32"/>
          <w:cs/>
        </w:rPr>
        <w:t>/หน่วยงาน..</w:t>
      </w:r>
      <w:r w:rsidRPr="0006284B">
        <w:rPr>
          <w:rFonts w:ascii="TH SarabunPSK" w:hAnsi="TH SarabunPSK" w:cs="TH SarabunPSK"/>
          <w:sz w:val="32"/>
          <w:szCs w:val="32"/>
          <w:cs/>
        </w:rPr>
        <w:t>................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056BE" w:rsidRPr="0006284B">
        <w:rPr>
          <w:rFonts w:ascii="TH SarabunPSK" w:hAnsi="TH SarabunPSK" w:cs="TH SarabunPSK"/>
          <w:sz w:val="32"/>
          <w:szCs w:val="32"/>
        </w:rPr>
        <w:t>.....</w:t>
      </w:r>
      <w:r w:rsidR="00AF0509" w:rsidRPr="0006284B">
        <w:rPr>
          <w:rFonts w:ascii="TH SarabunPSK" w:hAnsi="TH SarabunPSK" w:cs="TH SarabunPSK"/>
          <w:sz w:val="32"/>
          <w:szCs w:val="32"/>
        </w:rPr>
        <w:t>........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6BB0420C" w14:textId="0833CCF1" w:rsidR="00F4362B" w:rsidRPr="0006284B" w:rsidRDefault="00F4362B" w:rsidP="00AF0509">
      <w:pPr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ส่ง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รายงานความก้าวหน้าโครงการวิจัย</w:t>
      </w:r>
      <w:r w:rsidR="006E2B31" w:rsidRPr="00603C5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การพัฒนางานประจำสู่งานวิจัย</w:t>
      </w:r>
      <w:r w:rsidR="006E2B3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E2B31" w:rsidRPr="00603C5A">
        <w:rPr>
          <w:rFonts w:ascii="TH SarabunIT๙" w:eastAsia="Times New Roman" w:hAnsi="TH SarabunIT๙" w:cs="TH SarabunIT๙"/>
          <w:sz w:val="32"/>
          <w:szCs w:val="32"/>
        </w:rPr>
        <w:t xml:space="preserve">R to R (Routine to Research) 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 xml:space="preserve"> เรื่อง....................................................</w:t>
      </w:r>
      <w:r w:rsidR="00A8227B" w:rsidRPr="0006284B">
        <w:rPr>
          <w:rFonts w:ascii="TH SarabunPSK" w:hAnsi="TH SarabunPSK" w:cs="TH SarabunPSK"/>
          <w:sz w:val="32"/>
          <w:szCs w:val="32"/>
          <w:cs/>
        </w:rPr>
        <w:t>..........</w:t>
      </w:r>
      <w:r w:rsidRPr="0006284B">
        <w:rPr>
          <w:rFonts w:ascii="TH SarabunPSK" w:hAnsi="TH SarabunPSK" w:cs="TH SarabunPSK"/>
          <w:sz w:val="32"/>
          <w:szCs w:val="32"/>
          <w:cs/>
        </w:rPr>
        <w:t>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......</w:t>
      </w:r>
      <w:r w:rsidR="006E2B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</w:t>
      </w:r>
    </w:p>
    <w:p w14:paraId="63E2BF84" w14:textId="77777777" w:rsidR="009056BE" w:rsidRPr="0006284B" w:rsidRDefault="009056BE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CDA2038" w14:textId="77777777" w:rsidR="00687F9A" w:rsidRPr="0006284B" w:rsidRDefault="00687F9A" w:rsidP="00687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712C216" w14:textId="77777777" w:rsidR="009056BE" w:rsidRPr="0006284B" w:rsidRDefault="00CA07B5" w:rsidP="005E5B9F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ประจำปีงบประมาณ พ.ศ. ......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E208E2" w:rsidRPr="0006284B">
        <w:rPr>
          <w:rFonts w:ascii="TH SarabunPSK" w:hAnsi="TH SarabunPSK" w:cs="TH SarabunPSK"/>
          <w:spacing w:val="-6"/>
          <w:sz w:val="32"/>
          <w:szCs w:val="32"/>
          <w:cs/>
        </w:rPr>
        <w:t>และขอเบิกทุนวิจัยงวดที่ 2 จำนวน................</w:t>
      </w:r>
      <w:r w:rsidR="00DD2A14" w:rsidRPr="0006284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E208E2" w:rsidRPr="0006284B">
        <w:rPr>
          <w:rFonts w:ascii="TH SarabunPSK" w:hAnsi="TH SarabunPSK" w:cs="TH SarabunPSK"/>
          <w:spacing w:val="-6"/>
          <w:sz w:val="32"/>
          <w:szCs w:val="32"/>
          <w:cs/>
        </w:rPr>
        <w:t>.... บาท</w:t>
      </w:r>
      <w:r w:rsidR="00DD2A14" w:rsidRPr="0006284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4362B" w:rsidRPr="0006284B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173E7" w:rsidRPr="0006284B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Pr="0006284B">
        <w:rPr>
          <w:rFonts w:ascii="TH SarabunPSK" w:hAnsi="TH SarabunPSK" w:cs="TH SarabunPSK"/>
          <w:spacing w:val="-6"/>
          <w:sz w:val="32"/>
          <w:szCs w:val="32"/>
          <w:cs/>
        </w:rPr>
        <w:t>ขอ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นำส่งมายังท่าน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06284B">
        <w:rPr>
          <w:rFonts w:ascii="TH SarabunPSK" w:hAnsi="TH SarabunPSK" w:cs="TH SarabunPSK"/>
          <w:sz w:val="32"/>
          <w:szCs w:val="32"/>
          <w:cs/>
        </w:rPr>
        <w:t>1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และส่งไฟล์</w:t>
      </w:r>
      <w:r w:rsidRPr="0006284B">
        <w:rPr>
          <w:rFonts w:ascii="TH SarabunPSK" w:hAnsi="TH SarabunPSK" w:cs="TH SarabunPSK"/>
          <w:sz w:val="32"/>
          <w:szCs w:val="32"/>
          <w:cs/>
        </w:rPr>
        <w:t>.</w:t>
      </w:r>
      <w:r w:rsidRPr="0006284B">
        <w:rPr>
          <w:rFonts w:ascii="TH SarabunPSK" w:hAnsi="TH SarabunPSK" w:cs="TH SarabunPSK"/>
          <w:sz w:val="32"/>
          <w:szCs w:val="32"/>
        </w:rPr>
        <w:t xml:space="preserve">DOC </w:t>
      </w:r>
      <w:r w:rsidRPr="0006284B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="0006284B">
        <w:rPr>
          <w:rFonts w:ascii="TH SarabunPSK" w:hAnsi="TH SarabunPSK" w:cs="TH SarabunPSK" w:hint="cs"/>
          <w:sz w:val="32"/>
          <w:szCs w:val="32"/>
          <w:cs/>
        </w:rPr>
        <w:t xml:space="preserve"> ไปยังไปรษณีย์อิเล็กทรอนิกส์ </w:t>
      </w:r>
      <w:r w:rsidR="0006284B">
        <w:rPr>
          <w:rFonts w:ascii="TH SarabunPSK" w:hAnsi="TH SarabunPSK" w:cs="TH SarabunPSK"/>
          <w:sz w:val="32"/>
          <w:szCs w:val="32"/>
        </w:rPr>
        <w:t>rdi@mcru.ac.th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15AC933F" w14:textId="77777777" w:rsidR="00F4362B" w:rsidRPr="0006284B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89995C8" w14:textId="77777777" w:rsidR="00F4362B" w:rsidRPr="0006284B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A04C42" w:rsidRPr="0006284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40C325A" w14:textId="141574B4" w:rsidR="00CF5605" w:rsidRPr="00BD04BC" w:rsidRDefault="00F4362B" w:rsidP="00CF560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CF5605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22F47C57" w14:textId="77777777" w:rsidR="00CF5605" w:rsidRPr="00BD04BC" w:rsidRDefault="00CF5605" w:rsidP="00CF5605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1852E0B0" w14:textId="77777777" w:rsidR="00CF5605" w:rsidRPr="00BD04BC" w:rsidRDefault="00CF5605" w:rsidP="00CF56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อาจารย์ประจำสาขาวิชา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                                                     </w:t>
      </w:r>
    </w:p>
    <w:p w14:paraId="0359A04D" w14:textId="4ED0C6A6" w:rsidR="00CF5605" w:rsidRPr="00CF5605" w:rsidRDefault="00CF5605" w:rsidP="00CF56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คณะ / วิทยาลัย.....................................................</w:t>
      </w:r>
    </w:p>
    <w:tbl>
      <w:tblPr>
        <w:tblpPr w:leftFromText="180" w:rightFromText="180" w:vertAnchor="text" w:horzAnchor="margin" w:tblpX="-777" w:tblpY="19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F5605" w14:paraId="4B89AE49" w14:textId="77777777" w:rsidTr="00D6194A">
        <w:trPr>
          <w:trHeight w:val="2262"/>
        </w:trPr>
        <w:tc>
          <w:tcPr>
            <w:tcW w:w="10627" w:type="dxa"/>
          </w:tcPr>
          <w:p w14:paraId="5C4F4E45" w14:textId="77777777" w:rsidR="00CF5605" w:rsidRPr="00496CAF" w:rsidRDefault="00CF5605" w:rsidP="00496CAF">
            <w:pPr>
              <w:ind w:left="709" w:hanging="709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5"/>
            </w:r>
            <w:r w:rsidRPr="00496C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</w:t>
            </w:r>
            <w:r w:rsidRPr="00496CA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อธิการบดี / ผู้ได้รับมอบหมาย </w:t>
            </w:r>
            <w:r w:rsidRP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>(ผ่าน</w:t>
            </w:r>
            <w:r w:rsidRPr="00496CAF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97A9058" w14:textId="77777777" w:rsidR="00CF5605" w:rsidRPr="007F5354" w:rsidRDefault="00CF5605" w:rsidP="00496CAF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  <w:p w14:paraId="1261DF42" w14:textId="288BC66E" w:rsidR="00CF5605" w:rsidRPr="00650953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FBE97AE" w14:textId="3ECD7425" w:rsidR="00CF5605" w:rsidRPr="00650953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CDCA99" w14:textId="77777777" w:rsidR="00CF5605" w:rsidRPr="00650953" w:rsidRDefault="00CF5605" w:rsidP="00496C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3AE22800" w14:textId="0BBD966E" w:rsidR="00CF5605" w:rsidRPr="00650953" w:rsidRDefault="00CF5605" w:rsidP="00CF5605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1125485E" w14:textId="0340B6E2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5E55F2BF" w14:textId="24FC294D" w:rsidR="00CF5605" w:rsidRDefault="006E2B31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หัวหน้าหน่วยงาน</w:t>
            </w:r>
            <w:r w:rsidR="00CF560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หัวหน้างาน / </w:t>
            </w:r>
            <w:r w:rsidR="00CF5605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ผู้ที่ได้รับมอบหมาย</w:t>
            </w:r>
          </w:p>
          <w:p w14:paraId="7F07064D" w14:textId="2AF8A6C5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..................../..................../....................</w:t>
            </w:r>
          </w:p>
        </w:tc>
      </w:tr>
      <w:tr w:rsidR="00CF5605" w14:paraId="0D254C1A" w14:textId="77777777" w:rsidTr="001F1AEA">
        <w:trPr>
          <w:trHeight w:val="2262"/>
        </w:trPr>
        <w:tc>
          <w:tcPr>
            <w:tcW w:w="10627" w:type="dxa"/>
          </w:tcPr>
          <w:p w14:paraId="494A358C" w14:textId="77777777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6"/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  <w:p w14:paraId="3EF52968" w14:textId="77777777" w:rsidR="00CF5605" w:rsidRPr="007F5354" w:rsidRDefault="00CF5605" w:rsidP="00CF560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9A4870E" w14:textId="5E571152" w:rsidR="00CF5605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เมื่อ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ตรวจสอบรายละเอียด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รายงานความก้าวหน้าของ......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ตามแผนการดำเนินงานวิจัย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ปรากฏว่า</w:t>
            </w:r>
          </w:p>
          <w:p w14:paraId="0DA13CDD" w14:textId="0CA4AA16" w:rsidR="00CF5605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มีความก้าวหน้าวิจัยร้อยละ 70 แล้ว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E4243AF" w14:textId="5F34EC41" w:rsidR="00CF5605" w:rsidRPr="00650953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เห็นสมควรเสนอเพื่ออนุมัติเบิก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ทุนวิจัยงวดที่ 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......................... บาท </w:t>
            </w:r>
          </w:p>
          <w:p w14:paraId="2F2B86AA" w14:textId="72FE4F19" w:rsidR="00CF5605" w:rsidRPr="00496CAF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มีความก้าวหน้าวิจัยยังไม่ถึงร้อยละ 70 ไม่สมควรเสนอเพื่ออนุมัติเบิก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ทุนวิจัยงวดที่ 2 </w:t>
            </w:r>
          </w:p>
          <w:p w14:paraId="33D9E56D" w14:textId="77777777" w:rsidR="00CF5605" w:rsidRPr="00496CAF" w:rsidRDefault="00CF5605" w:rsidP="00CF560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49434CE1" w14:textId="7609C096" w:rsidR="00CF5605" w:rsidRPr="00650953" w:rsidRDefault="00CF5605" w:rsidP="00CF5605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35E93C1D" w14:textId="6F2E306D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4FB3FF59" w14:textId="039B216E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เจ้าหน้าที่วิจัย ปฏิบัติการ</w:t>
            </w:r>
          </w:p>
          <w:p w14:paraId="493EE6B3" w14:textId="715E38F2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75423C93" w14:textId="77777777" w:rsidTr="00AA7727">
        <w:trPr>
          <w:trHeight w:val="2262"/>
        </w:trPr>
        <w:tc>
          <w:tcPr>
            <w:tcW w:w="10627" w:type="dxa"/>
          </w:tcPr>
          <w:p w14:paraId="500EE6AD" w14:textId="655BCE1A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77"/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14:paraId="66B46791" w14:textId="77777777" w:rsidR="00CF5605" w:rsidRPr="007F5354" w:rsidRDefault="00CF5605" w:rsidP="00CF560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8913782" w14:textId="48AB3A31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เมื่อพิจารณารายงานความก้าวหน้าของ....................................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ตามแผนการดำเนินงานวิจัยมีความก้าวหน้าร้อยละ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70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แล้ว เห็นสมควร</w:t>
            </w:r>
          </w:p>
          <w:p w14:paraId="060B5623" w14:textId="77777777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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อนุมัติให้เบิกทุนวิจัยงวดที่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 ตามเสนอ</w:t>
            </w:r>
          </w:p>
          <w:p w14:paraId="5A244603" w14:textId="36A979C4" w:rsidR="00CF5605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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ไม่อนุมัติเบิกทุนวิจัยงวดที่ </w:t>
            </w:r>
            <w:proofErr w:type="gramStart"/>
            <w:r w:rsidRPr="00B472B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เนื่องจาก</w:t>
            </w:r>
            <w:proofErr w:type="gram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  <w:p w14:paraId="7BF4435E" w14:textId="2CEA8796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         </w:t>
            </w:r>
          </w:p>
          <w:p w14:paraId="64C9785D" w14:textId="77777777" w:rsidR="00CF5605" w:rsidRPr="007F5354" w:rsidRDefault="00CF5605" w:rsidP="00CF560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</w:p>
          <w:p w14:paraId="201B7482" w14:textId="7DEB2ABC" w:rsidR="00CF5605" w:rsidRPr="00B472BA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58516835" w14:textId="41D36C8D" w:rsidR="00CF5605" w:rsidRPr="00B472BA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>(......................................................)</w:t>
            </w:r>
          </w:p>
          <w:p w14:paraId="71538016" w14:textId="77777777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14:paraId="6C6EE489" w14:textId="2B65C886" w:rsidR="007F5354" w:rsidRPr="00650953" w:rsidRDefault="007F5354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565D75CE" w14:textId="77777777" w:rsidTr="00AA7727">
        <w:trPr>
          <w:trHeight w:val="2262"/>
        </w:trPr>
        <w:tc>
          <w:tcPr>
            <w:tcW w:w="10627" w:type="dxa"/>
          </w:tcPr>
          <w:p w14:paraId="7F29D9E6" w14:textId="65341FFA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78"/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</w:t>
            </w:r>
          </w:p>
          <w:p w14:paraId="03995873" w14:textId="77777777" w:rsidR="00CF5605" w:rsidRPr="00FA265F" w:rsidRDefault="00CF5605" w:rsidP="00CF560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8EF0A8" w14:textId="3A8A7878" w:rsidR="00CF5605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</w:t>
            </w:r>
          </w:p>
          <w:p w14:paraId="74ED94D8" w14:textId="17EE1440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9741961" w14:textId="77777777" w:rsidR="00CF5605" w:rsidRPr="00496CAF" w:rsidRDefault="00CF5605" w:rsidP="00CF560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55FE8244" w14:textId="7A1761EF" w:rsidR="00CF5605" w:rsidRPr="00650953" w:rsidRDefault="007F5354" w:rsidP="007F5354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</w:t>
            </w:r>
            <w:r w:rsidR="00CF5605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1FD8575A" w14:textId="3D0CC4FF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485C453B" w14:textId="77777777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ผู้ได้รับมอบ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</w:t>
            </w:r>
          </w:p>
          <w:p w14:paraId="79A8A8B7" w14:textId="16D8C293" w:rsidR="007F5354" w:rsidRDefault="007F5354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69A84625" w14:textId="77777777" w:rsidTr="007F5354">
        <w:trPr>
          <w:trHeight w:val="419"/>
        </w:trPr>
        <w:tc>
          <w:tcPr>
            <w:tcW w:w="10627" w:type="dxa"/>
          </w:tcPr>
          <w:p w14:paraId="7BEFF929" w14:textId="77777777" w:rsidR="00CF5605" w:rsidRPr="0006284B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อนุมัติตามเสนอ</w:t>
            </w:r>
          </w:p>
          <w:p w14:paraId="4036A782" w14:textId="203B1D5A" w:rsidR="00CF5605" w:rsidRPr="0006284B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ไม่อนุมัติ เนื่องจาก.......................................................................................................................................................</w:t>
            </w:r>
          </w:p>
          <w:p w14:paraId="0BC50BC2" w14:textId="77777777" w:rsidR="00CF5605" w:rsidRPr="007F5354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</w:p>
          <w:p w14:paraId="128A478E" w14:textId="03CEE166" w:rsidR="007F5354" w:rsidRPr="00650953" w:rsidRDefault="00CF5605" w:rsidP="007F5354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</w:t>
            </w:r>
            <w:r w:rsidR="007F53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7F5354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5DE7CD68" w14:textId="759B7937" w:rsidR="007F5354" w:rsidRPr="00650953" w:rsidRDefault="007F5354" w:rsidP="007F5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........................................)</w:t>
            </w:r>
          </w:p>
          <w:p w14:paraId="55976390" w14:textId="1CCC2A4A" w:rsidR="00CF5605" w:rsidRDefault="00CF5605" w:rsidP="00CF5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</w:t>
            </w:r>
            <w:r w:rsidR="007F53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0628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อธิการบดี / ผู้ได้รับมอบหมาย</w:t>
            </w:r>
          </w:p>
          <w:p w14:paraId="2BD37124" w14:textId="0AE5317B" w:rsidR="00CF5605" w:rsidRPr="0006284B" w:rsidRDefault="007F5354" w:rsidP="007F53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</w:tbl>
    <w:p w14:paraId="7797F1FF" w14:textId="77777777" w:rsidR="00BD04BC" w:rsidRPr="007812CE" w:rsidRDefault="00BD04BC" w:rsidP="007F5354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7F5354">
      <w:headerReference w:type="default" r:id="rId13"/>
      <w:footerReference w:type="default" r:id="rId14"/>
      <w:pgSz w:w="11906" w:h="16838"/>
      <w:pgMar w:top="142" w:right="1418" w:bottom="426" w:left="1418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FB32" w14:textId="77777777" w:rsidR="009C3A07" w:rsidRDefault="009C3A07" w:rsidP="005E5B9F">
      <w:r>
        <w:separator/>
      </w:r>
    </w:p>
  </w:endnote>
  <w:endnote w:type="continuationSeparator" w:id="0">
    <w:p w14:paraId="595E782C" w14:textId="77777777" w:rsidR="009C3A07" w:rsidRDefault="009C3A07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53D2" w14:textId="478643A9" w:rsidR="00CF5605" w:rsidRPr="00CF5605" w:rsidRDefault="00CF5605" w:rsidP="00CF5605">
    <w:pPr>
      <w:pStyle w:val="ad"/>
      <w:jc w:val="right"/>
      <w:rPr>
        <w:rFonts w:ascii="TH SarabunPSK" w:hAnsi="TH SarabunPSK" w:cs="TH SarabunPSK"/>
        <w:sz w:val="24"/>
        <w:szCs w:val="32"/>
      </w:rPr>
    </w:pPr>
    <w:r w:rsidRPr="00CF5605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E401" w14:textId="77777777" w:rsidR="009C3A07" w:rsidRDefault="009C3A07" w:rsidP="005E5B9F">
      <w:r>
        <w:separator/>
      </w:r>
    </w:p>
  </w:footnote>
  <w:footnote w:type="continuationSeparator" w:id="0">
    <w:p w14:paraId="5F50CE24" w14:textId="77777777" w:rsidR="009C3A07" w:rsidRDefault="009C3A07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B54B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84B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5D65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D6F9B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5ED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26DE1"/>
    <w:rsid w:val="00341F10"/>
    <w:rsid w:val="00342115"/>
    <w:rsid w:val="003427EC"/>
    <w:rsid w:val="0034309B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96CAF"/>
    <w:rsid w:val="004A0B93"/>
    <w:rsid w:val="004A2A3C"/>
    <w:rsid w:val="004A2EA6"/>
    <w:rsid w:val="004A31AE"/>
    <w:rsid w:val="004A3AF6"/>
    <w:rsid w:val="004A4E5E"/>
    <w:rsid w:val="004A676E"/>
    <w:rsid w:val="004A75C0"/>
    <w:rsid w:val="004B16EA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1E96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953"/>
    <w:rsid w:val="00650AFC"/>
    <w:rsid w:val="00651CD3"/>
    <w:rsid w:val="00652A1F"/>
    <w:rsid w:val="006617B4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2B31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7F5354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3415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3A07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768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53DB"/>
    <w:rsid w:val="00B069D0"/>
    <w:rsid w:val="00B075F5"/>
    <w:rsid w:val="00B10AC8"/>
    <w:rsid w:val="00B20165"/>
    <w:rsid w:val="00B2363A"/>
    <w:rsid w:val="00B272D8"/>
    <w:rsid w:val="00B27866"/>
    <w:rsid w:val="00B27DB8"/>
    <w:rsid w:val="00B303FF"/>
    <w:rsid w:val="00B3078A"/>
    <w:rsid w:val="00B31F13"/>
    <w:rsid w:val="00B325D8"/>
    <w:rsid w:val="00B406E2"/>
    <w:rsid w:val="00B437F9"/>
    <w:rsid w:val="00B472BA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0CC8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07B5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605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33B8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2B2D"/>
    <w:rsid w:val="00DB52D2"/>
    <w:rsid w:val="00DB56E4"/>
    <w:rsid w:val="00DB6250"/>
    <w:rsid w:val="00DB70C0"/>
    <w:rsid w:val="00DB77FB"/>
    <w:rsid w:val="00DC1B26"/>
    <w:rsid w:val="00DC49EE"/>
    <w:rsid w:val="00DD2A14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08E2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7D9"/>
    <w:rsid w:val="00E878F4"/>
    <w:rsid w:val="00E910B6"/>
    <w:rsid w:val="00E9174F"/>
    <w:rsid w:val="00E91EA4"/>
    <w:rsid w:val="00E936AE"/>
    <w:rsid w:val="00E93F88"/>
    <w:rsid w:val="00E9587D"/>
    <w:rsid w:val="00EA1645"/>
    <w:rsid w:val="00EA290B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26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265F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9BAF"/>
  <w15:docId w15:val="{E8AD9819-CE05-4A89-8B61-111224C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3827-5ECC-4967-B3B3-80A1C83040EB}">
  <ds:schemaRefs>
    <ds:schemaRef ds:uri="http://schemas.microsoft.com/office/2006/metadata/properties"/>
    <ds:schemaRef ds:uri="http://schemas.microsoft.com/office/infopath/2007/PartnerControls"/>
    <ds:schemaRef ds:uri="5b1f5dff-4de0-48f6-85ed-b6174d7fef97"/>
  </ds:schemaRefs>
</ds:datastoreItem>
</file>

<file path=customXml/itemProps2.xml><?xml version="1.0" encoding="utf-8"?>
<ds:datastoreItem xmlns:ds="http://schemas.openxmlformats.org/officeDocument/2006/customXml" ds:itemID="{33F6F38B-5122-44CE-8891-FC8AC2440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EC61A-1798-496E-A5DA-7D12D480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63FAC-FBD7-4757-8E33-486028C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3</cp:revision>
  <cp:lastPrinted>2024-03-08T03:06:00Z</cp:lastPrinted>
  <dcterms:created xsi:type="dcterms:W3CDTF">2024-03-08T03:04:00Z</dcterms:created>
  <dcterms:modified xsi:type="dcterms:W3CDTF">2024-03-08T03:06:00Z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